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F" w:rsidRDefault="00330DAF">
      <w:bookmarkStart w:id="0" w:name="_GoBack"/>
      <w:bookmarkEnd w:id="0"/>
    </w:p>
    <w:p w:rsidR="00330DAF" w:rsidRDefault="00330DAF">
      <w:r>
        <w:rPr>
          <w:noProof/>
        </w:rPr>
        <w:drawing>
          <wp:inline distT="0" distB="0" distL="0" distR="0">
            <wp:extent cx="2446870" cy="1628775"/>
            <wp:effectExtent l="19050" t="0" r="0" b="0"/>
            <wp:docPr id="1" name="Picture 1" descr="http://images.nationalgeographic.com/wpf/media-content/photos/000/748/cache/74812_990x742-cb138782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ationalgeographic.com/wpf/media-content/photos/000/748/cache/74812_990x742-cb1387828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0" cy="16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AF">
        <w:t xml:space="preserve"> 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431000" cy="1619250"/>
            <wp:effectExtent l="19050" t="0" r="7400" b="0"/>
            <wp:docPr id="4" name="Picture 4" descr="https://s3.amazonaws.com/usc-cache.salvationarmy.org/f3e44f79-1bb7-488f-b09e-ac13d9ab3b9a_kid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usc-cache.salvationarmy.org/f3e44f79-1bb7-488f-b09e-ac13d9ab3b9a_kids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83" cy="162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E8" w:rsidRPr="00330DAF" w:rsidRDefault="000008E8" w:rsidP="00330DAF">
      <w:pPr>
        <w:jc w:val="center"/>
        <w:rPr>
          <w:rFonts w:ascii="Comic Sans MS" w:hAnsi="Comic Sans MS"/>
          <w:b/>
          <w:sz w:val="32"/>
          <w:szCs w:val="32"/>
        </w:rPr>
      </w:pPr>
      <w:r w:rsidRPr="00330DAF">
        <w:rPr>
          <w:rFonts w:ascii="Comic Sans MS" w:hAnsi="Comic Sans MS"/>
          <w:b/>
          <w:sz w:val="32"/>
          <w:szCs w:val="32"/>
        </w:rPr>
        <w:t>Band and Orchestra</w:t>
      </w:r>
    </w:p>
    <w:p w:rsidR="00864418" w:rsidRDefault="00864418">
      <w:r>
        <w:t>The fifth grade band and orchestra students are beginning to work on music for the winter concert.</w:t>
      </w:r>
      <w:r w:rsidR="001F4204">
        <w:t xml:space="preserve"> </w:t>
      </w:r>
      <w:r>
        <w:t>Pieces are chosen which highlight the various concepts and skills the students are currently working to master.</w:t>
      </w:r>
    </w:p>
    <w:p w:rsidR="00864418" w:rsidRDefault="00864418">
      <w:r>
        <w:t>Fourth grade beginning band and orchestra students have gotten off to a great sta</w:t>
      </w:r>
      <w:r w:rsidR="001F4204">
        <w:t>rt and are working hard as well!</w:t>
      </w:r>
      <w:r>
        <w:t xml:space="preserve"> </w:t>
      </w:r>
    </w:p>
    <w:p w:rsidR="00B57310" w:rsidRDefault="00B57310">
      <w:r>
        <w:t xml:space="preserve">All </w:t>
      </w:r>
      <w:r w:rsidR="000B374D">
        <w:t>band and orchestra students</w:t>
      </w:r>
      <w:r w:rsidR="001F4204">
        <w:t xml:space="preserve"> in</w:t>
      </w:r>
      <w:r w:rsidR="000B374D">
        <w:t xml:space="preserve"> 4</w:t>
      </w:r>
      <w:r w:rsidR="000B374D" w:rsidRPr="000B374D">
        <w:rPr>
          <w:vertAlign w:val="superscript"/>
        </w:rPr>
        <w:t>th</w:t>
      </w:r>
      <w:r w:rsidR="000B374D">
        <w:t xml:space="preserve"> and 5</w:t>
      </w:r>
      <w:r w:rsidR="000B374D" w:rsidRPr="000B374D">
        <w:rPr>
          <w:vertAlign w:val="superscript"/>
        </w:rPr>
        <w:t>th</w:t>
      </w:r>
      <w:r w:rsidR="001F4204">
        <w:t xml:space="preserve"> grade will</w:t>
      </w:r>
      <w:r w:rsidR="000B374D">
        <w:t xml:space="preserve"> perform at the winter concert.</w:t>
      </w:r>
    </w:p>
    <w:p w:rsidR="000008E8" w:rsidRDefault="00B57310">
      <w:r>
        <w:t xml:space="preserve">The winter concert </w:t>
      </w:r>
      <w:r w:rsidR="001F4204">
        <w:t>is planned for Wednesday,</w:t>
      </w:r>
      <w:r>
        <w:t xml:space="preserve"> December 2</w:t>
      </w:r>
      <w:r w:rsidRPr="00B57310">
        <w:rPr>
          <w:vertAlign w:val="superscript"/>
        </w:rPr>
        <w:t>nd</w:t>
      </w:r>
      <w:r>
        <w:t xml:space="preserve">. </w:t>
      </w:r>
      <w:r w:rsidR="001F4204">
        <w:t xml:space="preserve"> </w:t>
      </w:r>
      <w:r>
        <w:t xml:space="preserve">An afternoon concert </w:t>
      </w:r>
      <w:r w:rsidR="001F4204">
        <w:t xml:space="preserve">will be performed during the day for the students </w:t>
      </w:r>
      <w:r>
        <w:t xml:space="preserve">at Berkley </w:t>
      </w:r>
      <w:r w:rsidR="001F4204">
        <w:t>School.        An</w:t>
      </w:r>
      <w:r>
        <w:t xml:space="preserve"> evening concert</w:t>
      </w:r>
      <w:r w:rsidR="001F4204">
        <w:t xml:space="preserve"> will be performed</w:t>
      </w:r>
      <w:r>
        <w:t xml:space="preserve"> for parents and </w:t>
      </w:r>
      <w:r w:rsidR="001F4204">
        <w:t xml:space="preserve">the </w:t>
      </w:r>
      <w:r>
        <w:t xml:space="preserve">public at New Milford High School </w:t>
      </w:r>
      <w:r w:rsidR="001F4204">
        <w:t>Auditorium at 7:00 P.</w:t>
      </w:r>
      <w:r>
        <w:t>M</w:t>
      </w:r>
      <w:r w:rsidR="001F4204">
        <w:t>.</w:t>
      </w:r>
    </w:p>
    <w:p w:rsidR="001F4204" w:rsidRDefault="001F4204"/>
    <w:p w:rsidR="000008E8" w:rsidRDefault="00330DAF">
      <w:r>
        <w:rPr>
          <w:noProof/>
        </w:rPr>
        <w:drawing>
          <wp:inline distT="0" distB="0" distL="0" distR="0">
            <wp:extent cx="2651125" cy="1590675"/>
            <wp:effectExtent l="19050" t="0" r="0" b="0"/>
            <wp:docPr id="7" name="Picture 7" descr="http://static.guim.co.uk/sys-images/Education/Pix/pictures/2012/4/12/1334249675936/Primary-school-children-m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guim.co.uk/sys-images/Education/Pix/pictures/2012/4/12/1334249675936/Primary-school-children-m-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469492" cy="1581150"/>
            <wp:effectExtent l="19050" t="0" r="7008" b="0"/>
            <wp:docPr id="10" name="Picture 10" descr="http://media-2.web.britannica.com/eb-media/26/93126-004-65D87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2.web.britannica.com/eb-media/26/93126-004-65D87B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90" cy="158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E8" w:rsidSect="003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8"/>
    <w:rsid w:val="000008E8"/>
    <w:rsid w:val="000B374D"/>
    <w:rsid w:val="001F4204"/>
    <w:rsid w:val="00330DAF"/>
    <w:rsid w:val="0034355F"/>
    <w:rsid w:val="004911F5"/>
    <w:rsid w:val="005471CD"/>
    <w:rsid w:val="00607052"/>
    <w:rsid w:val="00856C0C"/>
    <w:rsid w:val="00864418"/>
    <w:rsid w:val="009F2A89"/>
    <w:rsid w:val="00B26325"/>
    <w:rsid w:val="00B57310"/>
    <w:rsid w:val="00E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elegband</dc:creator>
  <cp:lastModifiedBy>Terwilliger,Heidi</cp:lastModifiedBy>
  <cp:revision>2</cp:revision>
  <dcterms:created xsi:type="dcterms:W3CDTF">2015-10-27T16:06:00Z</dcterms:created>
  <dcterms:modified xsi:type="dcterms:W3CDTF">2015-10-27T16:06:00Z</dcterms:modified>
</cp:coreProperties>
</file>